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A1" w:rsidRPr="009420A1" w:rsidRDefault="008D1234" w:rsidP="009420A1">
      <w:pPr>
        <w:spacing w:after="0"/>
        <w:jc w:val="center"/>
        <w:rPr>
          <w:b/>
          <w:bCs/>
        </w:rPr>
      </w:pPr>
      <w:bookmarkStart w:id="0" w:name="_GoBack"/>
      <w:bookmarkEnd w:id="0"/>
      <w:r w:rsidRPr="00282D70">
        <w:rPr>
          <w:b/>
          <w:bCs/>
        </w:rPr>
        <w:t>SPLNOMOCNENIE</w:t>
      </w:r>
    </w:p>
    <w:p w:rsidR="00282D70" w:rsidRPr="002D4F00" w:rsidRDefault="00034DE1" w:rsidP="009420A1">
      <w:pPr>
        <w:spacing w:before="240" w:after="0"/>
        <w:jc w:val="center"/>
        <w:rPr>
          <w:sz w:val="18"/>
          <w:szCs w:val="18"/>
        </w:rPr>
      </w:pPr>
      <w:r w:rsidRPr="00910C64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910C64">
        <w:rPr>
          <w:sz w:val="20"/>
          <w:szCs w:val="20"/>
        </w:rPr>
        <w:t>................</w:t>
      </w:r>
      <w:r w:rsidR="00282D70" w:rsidRPr="00910C64">
        <w:rPr>
          <w:sz w:val="20"/>
          <w:szCs w:val="20"/>
        </w:rPr>
        <w:t xml:space="preserve"> </w:t>
      </w:r>
      <w:r w:rsidRPr="002D4F00">
        <w:rPr>
          <w:sz w:val="18"/>
          <w:szCs w:val="18"/>
        </w:rPr>
        <w:t>(meno,</w:t>
      </w:r>
      <w:r w:rsidR="00282D70" w:rsidRPr="002D4F00">
        <w:rPr>
          <w:sz w:val="18"/>
          <w:szCs w:val="18"/>
        </w:rPr>
        <w:t xml:space="preserve"> priezvisko, </w:t>
      </w:r>
      <w:r w:rsidR="008D1234" w:rsidRPr="002D4F00">
        <w:rPr>
          <w:sz w:val="18"/>
          <w:szCs w:val="18"/>
        </w:rPr>
        <w:t xml:space="preserve">dátum narodenia, </w:t>
      </w:r>
      <w:r w:rsidR="00282D70" w:rsidRPr="002D4F00">
        <w:rPr>
          <w:sz w:val="18"/>
          <w:szCs w:val="18"/>
        </w:rPr>
        <w:t>adresa</w:t>
      </w:r>
      <w:r w:rsidR="008D1234" w:rsidRPr="002D4F00">
        <w:rPr>
          <w:sz w:val="18"/>
          <w:szCs w:val="18"/>
        </w:rPr>
        <w:t xml:space="preserve"> trvalého bydliska</w:t>
      </w:r>
      <w:r w:rsidRPr="002D4F00">
        <w:rPr>
          <w:sz w:val="18"/>
          <w:szCs w:val="18"/>
        </w:rPr>
        <w:t xml:space="preserve"> splnomocniteľa</w:t>
      </w:r>
      <w:r w:rsidR="00282D70" w:rsidRPr="002D4F00">
        <w:rPr>
          <w:sz w:val="18"/>
          <w:szCs w:val="18"/>
        </w:rPr>
        <w:t>)</w:t>
      </w:r>
    </w:p>
    <w:p w:rsidR="00034DE1" w:rsidRPr="00F50351" w:rsidRDefault="00034DE1" w:rsidP="00744B89">
      <w:pPr>
        <w:rPr>
          <w:b/>
          <w:sz w:val="16"/>
          <w:szCs w:val="16"/>
        </w:rPr>
      </w:pPr>
    </w:p>
    <w:p w:rsidR="00282D70" w:rsidRPr="00744B89" w:rsidRDefault="00744B89" w:rsidP="00282D70">
      <w:pPr>
        <w:rPr>
          <w:b/>
        </w:rPr>
      </w:pPr>
      <w:r w:rsidRPr="00FE7894">
        <w:t>splnomocňujem</w:t>
      </w:r>
      <w:r>
        <w:rPr>
          <w:b/>
        </w:rPr>
        <w:t xml:space="preserve"> </w:t>
      </w:r>
      <w:r w:rsidR="00282D70" w:rsidRPr="00282D70">
        <w:t>svoju</w:t>
      </w:r>
      <w:r w:rsidR="008D1234">
        <w:t>/svojho:</w:t>
      </w:r>
      <w:r w:rsidR="00282D70" w:rsidRPr="00282D70">
        <w:t xml:space="preserve"> </w:t>
      </w:r>
      <w:r w:rsidR="00D87BA8">
        <w:t xml:space="preserve">manželku/manžela, družku/druha </w:t>
      </w:r>
    </w:p>
    <w:p w:rsidR="00034DE1" w:rsidRPr="00910C64" w:rsidRDefault="00034DE1" w:rsidP="00034DE1">
      <w:pPr>
        <w:spacing w:after="0"/>
        <w:rPr>
          <w:sz w:val="18"/>
          <w:szCs w:val="18"/>
        </w:rPr>
      </w:pPr>
      <w:r w:rsidRPr="00910C64">
        <w:rPr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 w:rsidR="00910C64">
        <w:rPr>
          <w:sz w:val="18"/>
          <w:szCs w:val="18"/>
        </w:rPr>
        <w:t>....................................</w:t>
      </w:r>
    </w:p>
    <w:p w:rsidR="00034DE1" w:rsidRPr="002D4F00" w:rsidRDefault="00034DE1" w:rsidP="00034DE1">
      <w:pPr>
        <w:spacing w:after="0"/>
        <w:jc w:val="center"/>
        <w:rPr>
          <w:sz w:val="18"/>
          <w:szCs w:val="18"/>
        </w:rPr>
      </w:pPr>
      <w:r w:rsidRPr="002D4F00">
        <w:rPr>
          <w:sz w:val="18"/>
          <w:szCs w:val="18"/>
        </w:rPr>
        <w:t>(meno, priezvisko, dátum narodenia, adresa trvalého bydliska splnomocnenca)</w:t>
      </w:r>
    </w:p>
    <w:p w:rsidR="00034DE1" w:rsidRPr="00FE7894" w:rsidRDefault="00034DE1" w:rsidP="00282D70">
      <w:pPr>
        <w:rPr>
          <w:sz w:val="18"/>
          <w:szCs w:val="18"/>
        </w:rPr>
      </w:pPr>
    </w:p>
    <w:p w:rsidR="00282D70" w:rsidRPr="00282D70" w:rsidRDefault="00282D70" w:rsidP="00282D70">
      <w:r w:rsidRPr="00282D70">
        <w:t xml:space="preserve">na všetky právne úkony, ku ktorým dochádza v súvislosti </w:t>
      </w:r>
      <w:r w:rsidR="008D1234">
        <w:t>s informáciami a korešpondenciou o</w:t>
      </w:r>
      <w:r w:rsidR="00392461">
        <w:t> </w:t>
      </w:r>
      <w:r w:rsidR="008D1234">
        <w:t>dieťati</w:t>
      </w:r>
      <w:r w:rsidR="00392461">
        <w:t>:</w:t>
      </w:r>
    </w:p>
    <w:p w:rsidR="00034DE1" w:rsidRPr="00615C37" w:rsidRDefault="00282D70" w:rsidP="00AB0579">
      <w:pPr>
        <w:spacing w:after="0"/>
        <w:rPr>
          <w:sz w:val="18"/>
          <w:szCs w:val="18"/>
        </w:rPr>
      </w:pPr>
      <w:r w:rsidRPr="00615C37">
        <w:rPr>
          <w:sz w:val="18"/>
          <w:szCs w:val="18"/>
        </w:rPr>
        <w:t>................................................................................</w:t>
      </w:r>
      <w:r w:rsidR="008D1234" w:rsidRPr="00615C37">
        <w:rPr>
          <w:sz w:val="18"/>
          <w:szCs w:val="18"/>
        </w:rPr>
        <w:t>................</w:t>
      </w:r>
      <w:r w:rsidR="00034DE1" w:rsidRPr="00615C37">
        <w:rPr>
          <w:sz w:val="18"/>
          <w:szCs w:val="18"/>
        </w:rPr>
        <w:t>...................................................................</w:t>
      </w:r>
      <w:r w:rsidR="00615C37">
        <w:rPr>
          <w:sz w:val="18"/>
          <w:szCs w:val="18"/>
        </w:rPr>
        <w:t>....................................</w:t>
      </w:r>
    </w:p>
    <w:p w:rsidR="00884096" w:rsidRPr="002D4F00" w:rsidRDefault="00034DE1" w:rsidP="00AB0579">
      <w:pPr>
        <w:jc w:val="center"/>
        <w:rPr>
          <w:sz w:val="18"/>
          <w:szCs w:val="18"/>
        </w:rPr>
      </w:pPr>
      <w:r w:rsidRPr="002D4F00">
        <w:rPr>
          <w:sz w:val="18"/>
          <w:szCs w:val="18"/>
        </w:rPr>
        <w:t>(meno, priezvisko, dátum narodenia, adresa trvalého bydliska dieťaťa)</w:t>
      </w:r>
    </w:p>
    <w:p w:rsidR="00D87BA8" w:rsidRPr="00910C64" w:rsidRDefault="00282D70" w:rsidP="00910C64">
      <w:pPr>
        <w:spacing w:line="360" w:lineRule="auto"/>
        <w:jc w:val="both"/>
      </w:pPr>
      <w:r w:rsidRPr="00282D70">
        <w:t>medzi splnomocnenou osobou a</w:t>
      </w:r>
      <w:r w:rsidR="008D1234">
        <w:t> Materskou školou Barónka 17</w:t>
      </w:r>
      <w:r w:rsidR="00216687">
        <w:t>, 831 06 Bratislava počas navštevovania uvedenej materskej školy</w:t>
      </w:r>
      <w:r w:rsidR="0089631E">
        <w:t xml:space="preserve"> dieťaťom. Po odchode dieťaťa na základnú školu sa osobné údaje archivujú.</w:t>
      </w:r>
    </w:p>
    <w:p w:rsidR="00282D70" w:rsidRPr="002617C5" w:rsidRDefault="00282D70" w:rsidP="00282D70">
      <w:r w:rsidRPr="002617C5">
        <w:t>V </w:t>
      </w:r>
      <w:r w:rsidR="008D1234" w:rsidRPr="002617C5">
        <w:t>Bratislave</w:t>
      </w:r>
      <w:r w:rsidRPr="002617C5">
        <w:t xml:space="preserve"> dňa .......................</w:t>
      </w:r>
    </w:p>
    <w:p w:rsidR="00282D70" w:rsidRPr="002617C5" w:rsidRDefault="00282D70" w:rsidP="008D1234">
      <w:pPr>
        <w:spacing w:after="0"/>
        <w:ind w:left="5664"/>
      </w:pPr>
      <w:r w:rsidRPr="002617C5">
        <w:t>......................................</w:t>
      </w:r>
      <w:r w:rsidR="008D1234" w:rsidRPr="002617C5">
        <w:t>........</w:t>
      </w:r>
      <w:r w:rsidRPr="002617C5">
        <w:t>            </w:t>
      </w:r>
      <w:r w:rsidR="008D1234" w:rsidRPr="002617C5">
        <w:t>  </w:t>
      </w:r>
    </w:p>
    <w:p w:rsidR="00D87BA8" w:rsidRPr="002617C5" w:rsidRDefault="008D1234" w:rsidP="00FE7894">
      <w:pPr>
        <w:spacing w:after="0"/>
        <w:ind w:left="5664"/>
      </w:pPr>
      <w:r w:rsidRPr="002617C5">
        <w:t xml:space="preserve">    </w:t>
      </w:r>
      <w:r w:rsidR="00282D70" w:rsidRPr="002617C5">
        <w:t xml:space="preserve"> podpis </w:t>
      </w:r>
      <w:r w:rsidRPr="002617C5">
        <w:t xml:space="preserve">splnomocniteľa  </w:t>
      </w:r>
    </w:p>
    <w:p w:rsidR="00186A6E" w:rsidRDefault="008D1234">
      <w:r w:rsidRPr="002617C5">
        <w:t>Splnomocnenie</w:t>
      </w:r>
      <w:r w:rsidR="00D87BA8" w:rsidRPr="002617C5">
        <w:t xml:space="preserve"> prijímam v Bratislave dňa .................</w:t>
      </w:r>
    </w:p>
    <w:p w:rsidR="00A7517B" w:rsidRPr="00A7517B" w:rsidRDefault="00A7517B">
      <w:pPr>
        <w:rPr>
          <w:sz w:val="18"/>
          <w:szCs w:val="18"/>
        </w:rPr>
      </w:pPr>
    </w:p>
    <w:p w:rsidR="005F44DC" w:rsidRPr="002617C5" w:rsidRDefault="008D1234" w:rsidP="008D1234">
      <w:pPr>
        <w:spacing w:after="0"/>
        <w:ind w:left="4956" w:firstLine="708"/>
      </w:pPr>
      <w:r w:rsidRPr="002617C5">
        <w:t>...............................................</w:t>
      </w:r>
    </w:p>
    <w:p w:rsidR="005F44DC" w:rsidRDefault="008D1234" w:rsidP="008D1234">
      <w:pPr>
        <w:spacing w:after="0"/>
        <w:ind w:left="4956"/>
      </w:pPr>
      <w:r w:rsidRPr="002617C5">
        <w:t xml:space="preserve">                    podpis splnomocnenca</w:t>
      </w:r>
    </w:p>
    <w:p w:rsidR="00186A6E" w:rsidRPr="00A7517B" w:rsidRDefault="00186A6E" w:rsidP="00FE7894">
      <w:pPr>
        <w:spacing w:after="0"/>
        <w:rPr>
          <w:sz w:val="18"/>
          <w:szCs w:val="18"/>
        </w:rPr>
      </w:pPr>
    </w:p>
    <w:p w:rsidR="006B7EB4" w:rsidRPr="00A7517B" w:rsidRDefault="006B7EB4" w:rsidP="00FE7894">
      <w:pPr>
        <w:spacing w:after="0"/>
        <w:rPr>
          <w:sz w:val="18"/>
          <w:szCs w:val="18"/>
        </w:rPr>
      </w:pPr>
    </w:p>
    <w:p w:rsidR="00A7517B" w:rsidRDefault="00A7517B" w:rsidP="00FE7894">
      <w:pPr>
        <w:spacing w:after="0"/>
        <w:rPr>
          <w:sz w:val="18"/>
          <w:szCs w:val="18"/>
        </w:rPr>
      </w:pPr>
    </w:p>
    <w:p w:rsidR="006B7EB4" w:rsidRDefault="006B7EB4" w:rsidP="00FE7894">
      <w:pPr>
        <w:spacing w:after="0"/>
        <w:rPr>
          <w:sz w:val="18"/>
          <w:szCs w:val="18"/>
        </w:rPr>
      </w:pPr>
    </w:p>
    <w:p w:rsidR="006B7EB4" w:rsidRPr="00A7517B" w:rsidRDefault="006B7EB4" w:rsidP="00FE7894">
      <w:pPr>
        <w:spacing w:after="0"/>
        <w:rPr>
          <w:sz w:val="18"/>
          <w:szCs w:val="18"/>
        </w:rPr>
      </w:pPr>
    </w:p>
    <w:p w:rsidR="00FE7894" w:rsidRPr="009420A1" w:rsidRDefault="00FE7894" w:rsidP="00FE7894">
      <w:pPr>
        <w:spacing w:after="0"/>
        <w:jc w:val="center"/>
        <w:rPr>
          <w:b/>
          <w:bCs/>
        </w:rPr>
      </w:pPr>
      <w:r w:rsidRPr="00282D70">
        <w:rPr>
          <w:b/>
          <w:bCs/>
        </w:rPr>
        <w:t>SPLNOMOCNENIE</w:t>
      </w:r>
    </w:p>
    <w:p w:rsidR="00FE7894" w:rsidRPr="002D4F00" w:rsidRDefault="00FE7894" w:rsidP="00FE7894">
      <w:pPr>
        <w:spacing w:before="240" w:after="0"/>
        <w:jc w:val="center"/>
        <w:rPr>
          <w:sz w:val="18"/>
          <w:szCs w:val="18"/>
        </w:rPr>
      </w:pPr>
      <w:r w:rsidRPr="00910C64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</w:t>
      </w:r>
      <w:r w:rsidRPr="00910C64">
        <w:rPr>
          <w:sz w:val="20"/>
          <w:szCs w:val="20"/>
        </w:rPr>
        <w:t xml:space="preserve"> </w:t>
      </w:r>
      <w:r w:rsidRPr="002D4F00">
        <w:rPr>
          <w:sz w:val="18"/>
          <w:szCs w:val="18"/>
        </w:rPr>
        <w:t>(meno, priezvisko, dátum narodenia, adresa trvalého bydliska splnomocniteľa)</w:t>
      </w:r>
    </w:p>
    <w:p w:rsidR="00FE7894" w:rsidRPr="00F50351" w:rsidRDefault="00FE7894" w:rsidP="00FE7894">
      <w:pPr>
        <w:rPr>
          <w:b/>
          <w:sz w:val="16"/>
          <w:szCs w:val="16"/>
        </w:rPr>
      </w:pPr>
    </w:p>
    <w:p w:rsidR="00FE7894" w:rsidRPr="00744B89" w:rsidRDefault="00FE7894" w:rsidP="00FE7894">
      <w:pPr>
        <w:rPr>
          <w:b/>
        </w:rPr>
      </w:pPr>
      <w:r w:rsidRPr="00FE7894">
        <w:t>splnomocňujem</w:t>
      </w:r>
      <w:r>
        <w:rPr>
          <w:b/>
        </w:rPr>
        <w:t xml:space="preserve"> </w:t>
      </w:r>
      <w:r w:rsidRPr="00282D70">
        <w:t>svoju</w:t>
      </w:r>
      <w:r>
        <w:t>/svojho:</w:t>
      </w:r>
      <w:r w:rsidRPr="00282D70">
        <w:t xml:space="preserve"> </w:t>
      </w:r>
      <w:r>
        <w:t xml:space="preserve">manželku/manžela, družku/druha </w:t>
      </w:r>
    </w:p>
    <w:p w:rsidR="00FE7894" w:rsidRPr="00910C64" w:rsidRDefault="00FE7894" w:rsidP="00FE7894">
      <w:pPr>
        <w:spacing w:after="0"/>
        <w:rPr>
          <w:sz w:val="18"/>
          <w:szCs w:val="18"/>
        </w:rPr>
      </w:pPr>
      <w:r w:rsidRPr="00910C64">
        <w:rPr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</w:t>
      </w:r>
    </w:p>
    <w:p w:rsidR="00FE7894" w:rsidRPr="002D4F00" w:rsidRDefault="00FE7894" w:rsidP="00FE7894">
      <w:pPr>
        <w:spacing w:after="0"/>
        <w:jc w:val="center"/>
        <w:rPr>
          <w:sz w:val="18"/>
          <w:szCs w:val="18"/>
        </w:rPr>
      </w:pPr>
      <w:r w:rsidRPr="002D4F00">
        <w:rPr>
          <w:sz w:val="18"/>
          <w:szCs w:val="18"/>
        </w:rPr>
        <w:t>(meno, priezvisko, dátum narodenia, adresa trvalého bydliska splnomocnenca)</w:t>
      </w:r>
    </w:p>
    <w:p w:rsidR="00FE7894" w:rsidRPr="00FE7894" w:rsidRDefault="00FE7894" w:rsidP="00FE7894">
      <w:pPr>
        <w:rPr>
          <w:sz w:val="18"/>
          <w:szCs w:val="18"/>
        </w:rPr>
      </w:pPr>
    </w:p>
    <w:p w:rsidR="00FE7894" w:rsidRPr="00282D70" w:rsidRDefault="00FE7894" w:rsidP="00FE7894">
      <w:r w:rsidRPr="00282D70">
        <w:t xml:space="preserve">na všetky právne úkony, ku ktorým dochádza v súvislosti </w:t>
      </w:r>
      <w:r>
        <w:t>s informáciami a korešpondenciou o dieťati:</w:t>
      </w:r>
    </w:p>
    <w:p w:rsidR="00FE7894" w:rsidRPr="00615C37" w:rsidRDefault="00FE7894" w:rsidP="00FE7894">
      <w:pPr>
        <w:spacing w:after="0"/>
        <w:rPr>
          <w:sz w:val="18"/>
          <w:szCs w:val="18"/>
        </w:rPr>
      </w:pPr>
      <w:r w:rsidRPr="00615C37">
        <w:rPr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</w:t>
      </w:r>
    </w:p>
    <w:p w:rsidR="00FE7894" w:rsidRPr="002D4F00" w:rsidRDefault="00FE7894" w:rsidP="00FE7894">
      <w:pPr>
        <w:jc w:val="center"/>
        <w:rPr>
          <w:sz w:val="18"/>
          <w:szCs w:val="18"/>
        </w:rPr>
      </w:pPr>
      <w:r w:rsidRPr="002D4F00">
        <w:rPr>
          <w:sz w:val="18"/>
          <w:szCs w:val="18"/>
        </w:rPr>
        <w:t>(meno, priezvisko, dátum narodenia, adresa trvalého bydliska dieťaťa)</w:t>
      </w:r>
    </w:p>
    <w:p w:rsidR="00FE7894" w:rsidRPr="00910C64" w:rsidRDefault="00FE7894" w:rsidP="00FE7894">
      <w:pPr>
        <w:spacing w:line="360" w:lineRule="auto"/>
        <w:jc w:val="both"/>
      </w:pPr>
      <w:r w:rsidRPr="00282D70">
        <w:t>medzi splnomocnenou osobou a</w:t>
      </w:r>
      <w:r>
        <w:t> Materskou školou Barónka 17, 831 06 Bratislava počas navštevovania uvedenej materskej školy dieťaťom. Po odchode dieťaťa na základnú školu sa osobné údaje archivujú.</w:t>
      </w:r>
    </w:p>
    <w:p w:rsidR="00FE7894" w:rsidRPr="002617C5" w:rsidRDefault="00FE7894" w:rsidP="00FE7894">
      <w:r w:rsidRPr="002617C5">
        <w:t>V Bratislave dňa .......................</w:t>
      </w:r>
    </w:p>
    <w:p w:rsidR="00FE7894" w:rsidRPr="002617C5" w:rsidRDefault="00FE7894" w:rsidP="00FE7894">
      <w:pPr>
        <w:spacing w:after="0"/>
        <w:ind w:left="5664"/>
      </w:pPr>
      <w:r w:rsidRPr="002617C5">
        <w:t>..............................................              </w:t>
      </w:r>
    </w:p>
    <w:p w:rsidR="00FE7894" w:rsidRPr="002617C5" w:rsidRDefault="00FE7894" w:rsidP="00FE7894">
      <w:pPr>
        <w:spacing w:after="0"/>
        <w:ind w:left="5664"/>
      </w:pPr>
      <w:r w:rsidRPr="002617C5">
        <w:t xml:space="preserve">     podpis splnomocniteľa  </w:t>
      </w:r>
    </w:p>
    <w:p w:rsidR="00FE7894" w:rsidRPr="002617C5" w:rsidRDefault="00FE7894" w:rsidP="00FE7894">
      <w:r w:rsidRPr="002617C5">
        <w:t>Splnomocnenie prijímam v Bratislave dňa .................</w:t>
      </w:r>
    </w:p>
    <w:p w:rsidR="00186A6E" w:rsidRPr="00A7517B" w:rsidRDefault="00186A6E" w:rsidP="00FE7894">
      <w:pPr>
        <w:spacing w:after="0"/>
        <w:ind w:left="4956" w:firstLine="708"/>
        <w:rPr>
          <w:sz w:val="18"/>
          <w:szCs w:val="18"/>
        </w:rPr>
      </w:pPr>
    </w:p>
    <w:p w:rsidR="00FE7894" w:rsidRPr="002617C5" w:rsidRDefault="00FE7894" w:rsidP="00FE7894">
      <w:pPr>
        <w:spacing w:after="0"/>
        <w:ind w:left="4956" w:firstLine="708"/>
      </w:pPr>
      <w:r w:rsidRPr="002617C5">
        <w:t>...............................................</w:t>
      </w:r>
    </w:p>
    <w:p w:rsidR="00A108A5" w:rsidRDefault="00FE7894" w:rsidP="00FE7894">
      <w:pPr>
        <w:spacing w:after="0"/>
        <w:ind w:left="4956"/>
      </w:pPr>
      <w:r w:rsidRPr="002617C5">
        <w:t xml:space="preserve">                    podpis splnomocnenca</w:t>
      </w:r>
    </w:p>
    <w:p w:rsidR="00186A6E" w:rsidRDefault="00186A6E" w:rsidP="00007076">
      <w:pPr>
        <w:jc w:val="center"/>
        <w:rPr>
          <w:b/>
          <w:bCs/>
        </w:rPr>
      </w:pPr>
    </w:p>
    <w:p w:rsidR="00186A6E" w:rsidRDefault="00186A6E" w:rsidP="00A7517B">
      <w:pPr>
        <w:rPr>
          <w:b/>
          <w:bCs/>
        </w:rPr>
      </w:pPr>
    </w:p>
    <w:p w:rsidR="005F44DC" w:rsidRDefault="00007076" w:rsidP="00007076">
      <w:pPr>
        <w:jc w:val="center"/>
        <w:rPr>
          <w:b/>
          <w:bCs/>
        </w:rPr>
      </w:pPr>
      <w:r>
        <w:rPr>
          <w:b/>
          <w:bCs/>
        </w:rPr>
        <w:t>Informácia</w:t>
      </w:r>
      <w:r w:rsidR="005F44DC" w:rsidRPr="005F44DC">
        <w:rPr>
          <w:b/>
          <w:bCs/>
        </w:rPr>
        <w:t xml:space="preserve"> pre rodičov</w:t>
      </w:r>
    </w:p>
    <w:p w:rsidR="00007076" w:rsidRPr="005F44DC" w:rsidRDefault="00007076" w:rsidP="00007076">
      <w:pPr>
        <w:jc w:val="center"/>
      </w:pPr>
    </w:p>
    <w:p w:rsidR="005F44DC" w:rsidRPr="005F44DC" w:rsidRDefault="005F44DC" w:rsidP="00A930C0">
      <w:pPr>
        <w:jc w:val="both"/>
      </w:pPr>
      <w:r w:rsidRPr="005F44DC">
        <w:t>Podľa §3 ods. 1, §14 ods. 1 v spojení s §16 ods. 1</w:t>
      </w:r>
      <w:r w:rsidR="00A930C0">
        <w:t xml:space="preserve"> a §17</w:t>
      </w:r>
      <w:r w:rsidRPr="005F44DC">
        <w:t xml:space="preserve"> zákona č. 71/1067 Zb.</w:t>
      </w:r>
      <w:r w:rsidR="00A930C0" w:rsidRPr="00A930C0">
        <w:t xml:space="preserve"> o správnom konaní (správny poriadok)</w:t>
      </w:r>
      <w:r w:rsidR="00A930C0">
        <w:t xml:space="preserve"> v znení neskorších predpisov</w:t>
      </w:r>
      <w:r w:rsidRPr="005F44DC">
        <w:t xml:space="preserve"> a</w:t>
      </w:r>
      <w:r w:rsidR="00A930C0">
        <w:t xml:space="preserve"> podľa </w:t>
      </w:r>
      <w:r w:rsidRPr="005F44DC">
        <w:t>§31 ods. 1 zákona č. 36/2005 Z. z. o rodine a o zmene a doplnení niektorých zákonov v znení neskorších predpisov zastupujú záujmy die</w:t>
      </w:r>
      <w:r w:rsidR="00A930C0">
        <w:t xml:space="preserve">ťaťa </w:t>
      </w:r>
      <w:r w:rsidR="00A930C0" w:rsidRPr="00A930C0">
        <w:rPr>
          <w:b/>
        </w:rPr>
        <w:t xml:space="preserve">obaja </w:t>
      </w:r>
      <w:r w:rsidR="00A930C0">
        <w:t xml:space="preserve">zákonní zástupcovia. Výnimka nastáva v prípade, ak jeden zákonný </w:t>
      </w:r>
      <w:r w:rsidRPr="005F44DC">
        <w:t>zástupca </w:t>
      </w:r>
      <w:r w:rsidRPr="005F44DC">
        <w:rPr>
          <w:b/>
          <w:bCs/>
        </w:rPr>
        <w:t>splnomocní </w:t>
      </w:r>
      <w:r w:rsidRPr="005F44DC">
        <w:t>druhého na právne úkony, ku</w:t>
      </w:r>
      <w:r w:rsidR="00A930C0">
        <w:t xml:space="preserve"> ktorým dochádza v súvislosti s napr. informáciami a korešpondenciou o dieťati</w:t>
      </w:r>
      <w:r w:rsidRPr="005F44DC">
        <w:t xml:space="preserve">. Plná moc nemusí byť notársky overená. </w:t>
      </w:r>
      <w:r w:rsidR="00A930C0">
        <w:t xml:space="preserve"> </w:t>
      </w:r>
    </w:p>
    <w:p w:rsidR="005F44DC" w:rsidRDefault="005F44DC"/>
    <w:p w:rsidR="00FE7894" w:rsidRDefault="00FE7894"/>
    <w:p w:rsidR="00FE7894" w:rsidRDefault="00FE7894"/>
    <w:p w:rsidR="00FE7894" w:rsidRDefault="00FE7894"/>
    <w:p w:rsidR="00FE7894" w:rsidRDefault="00FE7894"/>
    <w:p w:rsidR="00FE7894" w:rsidRDefault="00FE7894"/>
    <w:p w:rsidR="00FE7894" w:rsidRDefault="00FE7894"/>
    <w:p w:rsidR="00FE7894" w:rsidRDefault="00FE7894"/>
    <w:p w:rsidR="00FE7894" w:rsidRDefault="00FE7894"/>
    <w:p w:rsidR="00FE7894" w:rsidRDefault="00FE7894"/>
    <w:p w:rsidR="00A7517B" w:rsidRDefault="00A7517B"/>
    <w:p w:rsidR="00FE7894" w:rsidRDefault="00FE7894" w:rsidP="00FE7894">
      <w:pPr>
        <w:jc w:val="center"/>
        <w:rPr>
          <w:b/>
          <w:bCs/>
        </w:rPr>
      </w:pPr>
      <w:r>
        <w:rPr>
          <w:b/>
          <w:bCs/>
        </w:rPr>
        <w:t>Informácia</w:t>
      </w:r>
      <w:r w:rsidRPr="005F44DC">
        <w:rPr>
          <w:b/>
          <w:bCs/>
        </w:rPr>
        <w:t xml:space="preserve"> pre rodičov</w:t>
      </w:r>
    </w:p>
    <w:p w:rsidR="00FE7894" w:rsidRPr="005F44DC" w:rsidRDefault="00FE7894" w:rsidP="00FE7894">
      <w:pPr>
        <w:jc w:val="center"/>
      </w:pPr>
    </w:p>
    <w:p w:rsidR="00FE7894" w:rsidRPr="005F44DC" w:rsidRDefault="00FE7894" w:rsidP="00FE7894">
      <w:pPr>
        <w:jc w:val="both"/>
      </w:pPr>
      <w:r w:rsidRPr="005F44DC">
        <w:t>Podľa §3 ods. 1, §14 ods. 1 v spojení s §16 ods. 1</w:t>
      </w:r>
      <w:r>
        <w:t xml:space="preserve"> a §17</w:t>
      </w:r>
      <w:r w:rsidRPr="005F44DC">
        <w:t xml:space="preserve"> zákona č. 71/1067 Zb.</w:t>
      </w:r>
      <w:r w:rsidRPr="00A930C0">
        <w:t xml:space="preserve"> o správnom konaní (správny poriadok)</w:t>
      </w:r>
      <w:r>
        <w:t xml:space="preserve"> v znení neskorších predpisov</w:t>
      </w:r>
      <w:r w:rsidRPr="005F44DC">
        <w:t xml:space="preserve"> a</w:t>
      </w:r>
      <w:r>
        <w:t xml:space="preserve"> podľa </w:t>
      </w:r>
      <w:r w:rsidRPr="005F44DC">
        <w:t>§31 ods. 1 zákona č. 36/2005 Z. z. o rodine a o zmene a doplnení niektorých zákonov v znení neskorších predpisov zastupujú záujmy die</w:t>
      </w:r>
      <w:r>
        <w:t xml:space="preserve">ťaťa </w:t>
      </w:r>
      <w:r w:rsidRPr="00A930C0">
        <w:rPr>
          <w:b/>
        </w:rPr>
        <w:t xml:space="preserve">obaja </w:t>
      </w:r>
      <w:r>
        <w:t xml:space="preserve">zákonní zástupcovia. Výnimka nastáva v prípade, ak jeden zákonný </w:t>
      </w:r>
      <w:r w:rsidRPr="005F44DC">
        <w:t>zástupca </w:t>
      </w:r>
      <w:r w:rsidRPr="005F44DC">
        <w:rPr>
          <w:b/>
          <w:bCs/>
        </w:rPr>
        <w:t>splnomocní </w:t>
      </w:r>
      <w:r w:rsidRPr="005F44DC">
        <w:t>druhého na právne úkony, ku</w:t>
      </w:r>
      <w:r>
        <w:t xml:space="preserve"> ktorým dochádza v súvislosti s napr. informáciami a korešpondenciou o dieťati</w:t>
      </w:r>
      <w:r w:rsidRPr="005F44DC">
        <w:t xml:space="preserve">. Plná moc nemusí byť notársky overená. </w:t>
      </w:r>
      <w:r>
        <w:t xml:space="preserve"> </w:t>
      </w:r>
    </w:p>
    <w:p w:rsidR="00FE7894" w:rsidRDefault="00FE7894"/>
    <w:sectPr w:rsidR="00FE7894" w:rsidSect="006B7EB4">
      <w:pgSz w:w="11906" w:h="16838"/>
      <w:pgMar w:top="426" w:right="1417" w:bottom="709" w:left="1417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31" w:rsidRDefault="00303131" w:rsidP="00186A6E">
      <w:pPr>
        <w:spacing w:after="0" w:line="240" w:lineRule="auto"/>
      </w:pPr>
      <w:r>
        <w:separator/>
      </w:r>
    </w:p>
  </w:endnote>
  <w:endnote w:type="continuationSeparator" w:id="0">
    <w:p w:rsidR="00303131" w:rsidRDefault="00303131" w:rsidP="0018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31" w:rsidRDefault="00303131" w:rsidP="00186A6E">
      <w:pPr>
        <w:spacing w:after="0" w:line="240" w:lineRule="auto"/>
      </w:pPr>
      <w:r>
        <w:separator/>
      </w:r>
    </w:p>
  </w:footnote>
  <w:footnote w:type="continuationSeparator" w:id="0">
    <w:p w:rsidR="00303131" w:rsidRDefault="00303131" w:rsidP="00186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63B94"/>
    <w:multiLevelType w:val="multilevel"/>
    <w:tmpl w:val="B6FE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70"/>
    <w:rsid w:val="00006D55"/>
    <w:rsid w:val="00007076"/>
    <w:rsid w:val="00034DE1"/>
    <w:rsid w:val="00186A6E"/>
    <w:rsid w:val="00216687"/>
    <w:rsid w:val="002617C5"/>
    <w:rsid w:val="00282D70"/>
    <w:rsid w:val="002D4F00"/>
    <w:rsid w:val="00303131"/>
    <w:rsid w:val="003161A4"/>
    <w:rsid w:val="00392461"/>
    <w:rsid w:val="003B103F"/>
    <w:rsid w:val="004A2E18"/>
    <w:rsid w:val="004C21F2"/>
    <w:rsid w:val="005F44DC"/>
    <w:rsid w:val="00615C37"/>
    <w:rsid w:val="006B7EB4"/>
    <w:rsid w:val="00744B89"/>
    <w:rsid w:val="00884096"/>
    <w:rsid w:val="0089631E"/>
    <w:rsid w:val="008D1234"/>
    <w:rsid w:val="00910C64"/>
    <w:rsid w:val="009420A1"/>
    <w:rsid w:val="00A108A5"/>
    <w:rsid w:val="00A7517B"/>
    <w:rsid w:val="00A930C0"/>
    <w:rsid w:val="00AB0579"/>
    <w:rsid w:val="00C42599"/>
    <w:rsid w:val="00D43EB4"/>
    <w:rsid w:val="00D87BA8"/>
    <w:rsid w:val="00DF5795"/>
    <w:rsid w:val="00F50351"/>
    <w:rsid w:val="00FA013C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A1F2CC-9AC3-4725-98AE-ADEB1A29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78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9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30C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86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6A6E"/>
  </w:style>
  <w:style w:type="paragraph" w:styleId="Pta">
    <w:name w:val="footer"/>
    <w:basedOn w:val="Normlny"/>
    <w:link w:val="PtaChar"/>
    <w:uiPriority w:val="99"/>
    <w:unhideWhenUsed/>
    <w:rsid w:val="00186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- IN</dc:creator>
  <cp:keywords/>
  <dc:description/>
  <cp:lastModifiedBy>MS</cp:lastModifiedBy>
  <cp:revision>2</cp:revision>
  <cp:lastPrinted>2020-10-02T12:08:00Z</cp:lastPrinted>
  <dcterms:created xsi:type="dcterms:W3CDTF">2020-10-11T14:17:00Z</dcterms:created>
  <dcterms:modified xsi:type="dcterms:W3CDTF">2020-10-11T14:17:00Z</dcterms:modified>
</cp:coreProperties>
</file>