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tbl>
      <w:tblPr>
        <w:tblW w:w="8535" w:type="dxa"/>
        <w:tblInd w:w="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35"/>
        <w:gridCol w:w="2920"/>
        <w:gridCol w:w="3980"/>
      </w:tblGrid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Poplatky v Materskej škole Barónka 17, 831 06 Bratislava</w:t>
            </w:r>
          </w:p>
        </w:tc>
      </w:tr>
      <w:tr w:rsidR="004E2B5A" w:rsidRPr="00802751" w:rsidTr="00D409DA">
        <w:trPr>
          <w:trHeight w:val="375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E00754" w:rsidP="00327649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školský rok 2022/2023</w:t>
            </w:r>
            <w:r w:rsidR="00D3273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 od 1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. </w:t>
            </w:r>
            <w:r w:rsidR="0032764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januára</w:t>
            </w:r>
            <w:r w:rsidR="00D3273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 xml:space="preserve"> </w:t>
            </w:r>
            <w:r w:rsidR="00327649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8"/>
                <w:szCs w:val="28"/>
                <w:lang w:eastAsia="sk-SK" w:bidi="ar-SA"/>
              </w:rPr>
              <w:t>2023</w:t>
            </w:r>
          </w:p>
        </w:tc>
      </w:tr>
      <w:tr w:rsidR="004E2B5A" w:rsidRPr="00802751" w:rsidTr="00D409DA">
        <w:trPr>
          <w:trHeight w:val="390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v správe pre prijímateľa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uviesť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: 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>m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8"/>
                <w:szCs w:val="28"/>
                <w:lang w:eastAsia="sk-SK" w:bidi="ar-SA"/>
              </w:rPr>
              <w:t xml:space="preserve">eno a priezvisko dieťaťa 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Strava detí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D3273F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Desiata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0,50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Obed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1,2</w:t>
            </w:r>
            <w:r w:rsidR="004E2B5A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Olovrant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0,40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deň 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Režijný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14</w:t>
            </w:r>
            <w:r w:rsidR="004E2B5A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/ mesiac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Mesačný poplatok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327649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2,10</w:t>
            </w:r>
            <w:r w:rsidR="0026499F"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€</w:t>
            </w:r>
            <w:r w:rsidR="0026499F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x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5C7710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20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dní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 xml:space="preserve">+ </w:t>
            </w: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14</w:t>
            </w:r>
            <w:r w:rsidR="005C7710">
              <w:rPr>
                <w:rFonts w:ascii="Calibri" w:eastAsia="Times New Roman" w:hAnsi="Calibri" w:cs="Calibri"/>
                <w:kern w:val="0"/>
                <w:sz w:val="22"/>
                <w:szCs w:val="22"/>
                <w:lang w:eastAsia="sk-SK" w:bidi="ar-SA"/>
              </w:rPr>
              <w:t xml:space="preserve">€ </w:t>
            </w:r>
            <w:r w:rsidR="0026499F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réžia</w:t>
            </w:r>
            <w:r w:rsidR="004E2B5A" w:rsidRPr="00802751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=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56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 mesačne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9E15DA" w:rsidRDefault="004E2B5A" w:rsidP="00D409DA">
            <w:pP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 w:rsidRPr="009E15DA"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9E15DA" w:rsidRDefault="004E2B5A" w:rsidP="00D409DA">
            <w:pPr>
              <w:jc w:val="center"/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kern w:val="0"/>
                <w:sz w:val="22"/>
                <w:szCs w:val="22"/>
                <w:lang w:eastAsia="sk-SK" w:bidi="ar-SA"/>
              </w:rPr>
              <w:t>SK07 0200 0000 0041 3563 9053</w:t>
            </w:r>
          </w:p>
        </w:tc>
      </w:tr>
      <w:tr w:rsidR="004E2B5A" w:rsidRPr="00802751" w:rsidTr="00D409DA">
        <w:trPr>
          <w:trHeight w:val="54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Vedúca šk. jedálne:  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p.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Špilárová</w:t>
            </w:r>
            <w:proofErr w:type="spellEnd"/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 xml:space="preserve"> 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u w:val="single"/>
                <w:lang w:eastAsia="sk-SK" w:bidi="ar-SA"/>
              </w:rPr>
              <w:t>email: ivana.spilarova@gmail.com</w:t>
            </w:r>
          </w:p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FF"/>
                <w:kern w:val="0"/>
                <w:sz w:val="22"/>
                <w:szCs w:val="22"/>
                <w:u w:val="single"/>
                <w:lang w:eastAsia="sk-SK" w:bidi="ar-SA"/>
              </w:rPr>
              <w:t>mobil: 0911 591 088</w:t>
            </w:r>
          </w:p>
        </w:tc>
      </w:tr>
      <w:tr w:rsidR="004E2B5A" w:rsidTr="00D409DA">
        <w:trPr>
          <w:trHeight w:val="300"/>
        </w:trPr>
        <w:tc>
          <w:tcPr>
            <w:tcW w:w="8535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E2B5A" w:rsidRDefault="004E2B5A" w:rsidP="00D409DA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Školné</w:t>
            </w:r>
          </w:p>
        </w:tc>
        <w:tc>
          <w:tcPr>
            <w:tcW w:w="6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  <w:r w:rsidR="00BF26C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="00BF26C1" w:rsidRPr="00BF26C1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57,00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B00A64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J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úl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, a</w:t>
            </w:r>
            <w:r w:rsidRPr="00B00A64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ugust: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 </w:t>
            </w:r>
            <w:r w:rsidRPr="00B00A64">
              <w:rPr>
                <w:rFonts w:ascii="Calibri" w:eastAsia="Times New Roman" w:hAnsi="Calibri" w:cs="Times New Roman"/>
                <w:b/>
                <w:color w:val="000000"/>
                <w:kern w:val="0"/>
                <w:sz w:val="20"/>
                <w:szCs w:val="20"/>
                <w:lang w:eastAsia="sk-SK" w:bidi="ar-SA"/>
              </w:rPr>
              <w:t>okrem predškolákov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B00A64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bookmarkStart w:id="0" w:name="_GoBack"/>
            <w:bookmarkEnd w:id="0"/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85</w:t>
            </w:r>
            <w:r w:rsidR="0026499F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</w:t>
            </w:r>
            <w:r w:rsidR="004E2B5A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 xml:space="preserve">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účtu:</w:t>
            </w:r>
          </w:p>
        </w:tc>
        <w:tc>
          <w:tcPr>
            <w:tcW w:w="3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SK65 0200 0000 0016 3584 9651</w:t>
            </w:r>
          </w:p>
        </w:tc>
      </w:tr>
      <w:tr w:rsidR="004E2B5A" w:rsidRPr="00802751" w:rsidTr="00126B0D">
        <w:trPr>
          <w:trHeight w:val="238"/>
        </w:trPr>
        <w:tc>
          <w:tcPr>
            <w:tcW w:w="8535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D9D9D9" w:themeFill="background1" w:themeFillShade="D9"/>
            <w:vAlign w:val="bottom"/>
          </w:tcPr>
          <w:p w:rsidR="004E2B5A" w:rsidRPr="00BF26C1" w:rsidRDefault="00126B0D" w:rsidP="00D409DA">
            <w:pPr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highlight w:val="yellow"/>
                <w:lang w:eastAsia="sk-SK" w:bidi="ar-SA"/>
              </w:rPr>
            </w:pPr>
            <w:r w:rsidRPr="00BF26C1">
              <w:rPr>
                <w:rFonts w:ascii="Calibri" w:eastAsia="Times New Roman" w:hAnsi="Calibri" w:cs="Times New Roman"/>
                <w:b/>
                <w:bCs/>
                <w:kern w:val="0"/>
                <w:sz w:val="22"/>
                <w:szCs w:val="22"/>
                <w:lang w:eastAsia="sk-SK" w:bidi="ar-SA"/>
              </w:rPr>
              <w:t>Pozn. :                                          PREDŠKOLÁCI   ŠKOLNÉ    N E P L A T I A !!!</w:t>
            </w:r>
          </w:p>
        </w:tc>
      </w:tr>
      <w:tr w:rsidR="004E2B5A" w:rsidRPr="00802751" w:rsidTr="00D409DA">
        <w:trPr>
          <w:trHeight w:val="6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Rodičovské združenie:</w:t>
            </w:r>
          </w:p>
        </w:tc>
        <w:tc>
          <w:tcPr>
            <w:tcW w:w="69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Platbu vykonať do 10. dňa v</w:t>
            </w: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danom mesiaci</w:t>
            </w:r>
          </w:p>
        </w:tc>
      </w:tr>
      <w:tr w:rsidR="004E2B5A" w:rsidRPr="00802751" w:rsidTr="00D409DA">
        <w:trPr>
          <w:trHeight w:val="300"/>
        </w:trPr>
        <w:tc>
          <w:tcPr>
            <w:tcW w:w="16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b/>
                <w:bCs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Mesačne: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Deti 1. ,2. a 3. trieda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15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 xml:space="preserve">Predškoláci 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20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0E2D81" w:rsidRPr="00802751" w:rsidTr="00D409DA">
        <w:trPr>
          <w:trHeight w:val="300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E2D81" w:rsidRPr="00802751" w:rsidRDefault="000E2D81" w:rsidP="000E2D81">
            <w:pP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Na druhé dieťa v</w:t>
            </w:r>
            <w:r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 </w:t>
            </w: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0"/>
                <w:szCs w:val="20"/>
                <w:lang w:eastAsia="sk-SK" w:bidi="ar-SA"/>
              </w:rPr>
              <w:t>rodine poplatok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E2D81" w:rsidRPr="00802751" w:rsidRDefault="00E00754" w:rsidP="000E2D81">
            <w:pPr>
              <w:jc w:val="center"/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10</w:t>
            </w:r>
            <w:r w:rsidR="000E2D81" w:rsidRPr="00802751">
              <w:rPr>
                <w:rFonts w:ascii="Calibri" w:eastAsia="Times New Roman" w:hAnsi="Calibri" w:cs="Times New Roman"/>
                <w:b/>
                <w:bCs/>
                <w:color w:val="FF0000"/>
                <w:kern w:val="0"/>
                <w:sz w:val="22"/>
                <w:szCs w:val="22"/>
                <w:lang w:eastAsia="sk-SK" w:bidi="ar-SA"/>
              </w:rPr>
              <w:t>,00 €</w:t>
            </w:r>
          </w:p>
        </w:tc>
      </w:tr>
      <w:tr w:rsidR="004E2B5A" w:rsidRPr="00802751" w:rsidTr="00D409DA">
        <w:trPr>
          <w:trHeight w:val="315"/>
        </w:trPr>
        <w:tc>
          <w:tcPr>
            <w:tcW w:w="163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 </w:t>
            </w:r>
          </w:p>
        </w:tc>
        <w:tc>
          <w:tcPr>
            <w:tcW w:w="29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bottom"/>
            <w:hideMark/>
          </w:tcPr>
          <w:p w:rsidR="004E2B5A" w:rsidRPr="00802751" w:rsidRDefault="004E2B5A" w:rsidP="00D409DA">
            <w:pPr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Číslo účtu</w:t>
            </w:r>
          </w:p>
        </w:tc>
        <w:tc>
          <w:tcPr>
            <w:tcW w:w="3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:rsidR="004E2B5A" w:rsidRPr="00802751" w:rsidRDefault="004E2B5A" w:rsidP="00D409DA">
            <w:pPr>
              <w:jc w:val="center"/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</w:pPr>
            <w:r w:rsidRPr="00802751">
              <w:rPr>
                <w:rFonts w:ascii="Calibri" w:eastAsia="Times New Roman" w:hAnsi="Calibri" w:cs="Times New Roman"/>
                <w:color w:val="000000"/>
                <w:kern w:val="0"/>
                <w:sz w:val="22"/>
                <w:szCs w:val="22"/>
                <w:lang w:eastAsia="sk-SK" w:bidi="ar-SA"/>
              </w:rPr>
              <w:t>SK76 0900 0000  0001 7513  3008</w:t>
            </w:r>
          </w:p>
        </w:tc>
      </w:tr>
    </w:tbl>
    <w:p w:rsidR="004E2B5A" w:rsidRDefault="004E2B5A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A81BCD" w:rsidRDefault="00A81BCD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8242A7">
      <w:pPr>
        <w:spacing w:line="276" w:lineRule="auto"/>
        <w:rPr>
          <w:rFonts w:ascii="Calibri" w:eastAsia="Times New Roman" w:hAnsi="Calibri" w:cs="Times New Roman"/>
          <w:kern w:val="0"/>
          <w:lang w:eastAsia="sk-SK" w:bidi="ar-SA"/>
        </w:rPr>
      </w:pPr>
    </w:p>
    <w:p w:rsidR="00D53B6B" w:rsidRDefault="00D53B6B" w:rsidP="008242A7">
      <w:pPr>
        <w:spacing w:line="276" w:lineRule="auto"/>
      </w:pPr>
    </w:p>
    <w:sectPr w:rsidR="00D53B6B" w:rsidSect="0048398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27074"/>
    <w:multiLevelType w:val="hybridMultilevel"/>
    <w:tmpl w:val="D5B8AFE0"/>
    <w:lvl w:ilvl="0" w:tplc="687E2368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E17B4"/>
    <w:rsid w:val="00006FE6"/>
    <w:rsid w:val="000E2D81"/>
    <w:rsid w:val="00126B0D"/>
    <w:rsid w:val="001E17B4"/>
    <w:rsid w:val="002565AE"/>
    <w:rsid w:val="0025785F"/>
    <w:rsid w:val="0026499F"/>
    <w:rsid w:val="002912FB"/>
    <w:rsid w:val="002D3132"/>
    <w:rsid w:val="002F5D50"/>
    <w:rsid w:val="00327649"/>
    <w:rsid w:val="0034597F"/>
    <w:rsid w:val="00404116"/>
    <w:rsid w:val="00406FA8"/>
    <w:rsid w:val="004141C8"/>
    <w:rsid w:val="00483988"/>
    <w:rsid w:val="004C5FB6"/>
    <w:rsid w:val="004E2B5A"/>
    <w:rsid w:val="00501D94"/>
    <w:rsid w:val="0055524B"/>
    <w:rsid w:val="00574B1D"/>
    <w:rsid w:val="00586DF1"/>
    <w:rsid w:val="005C0841"/>
    <w:rsid w:val="005C7710"/>
    <w:rsid w:val="00614998"/>
    <w:rsid w:val="00620140"/>
    <w:rsid w:val="0065469B"/>
    <w:rsid w:val="00684D96"/>
    <w:rsid w:val="00802751"/>
    <w:rsid w:val="008242A7"/>
    <w:rsid w:val="0085560E"/>
    <w:rsid w:val="00974D46"/>
    <w:rsid w:val="00982A33"/>
    <w:rsid w:val="009E15DA"/>
    <w:rsid w:val="009E3C2B"/>
    <w:rsid w:val="00A64A31"/>
    <w:rsid w:val="00A81BCD"/>
    <w:rsid w:val="00B00A64"/>
    <w:rsid w:val="00BF26C1"/>
    <w:rsid w:val="00CA2066"/>
    <w:rsid w:val="00D3273F"/>
    <w:rsid w:val="00D53B6B"/>
    <w:rsid w:val="00D81FE1"/>
    <w:rsid w:val="00D93274"/>
    <w:rsid w:val="00DC225C"/>
    <w:rsid w:val="00E00754"/>
    <w:rsid w:val="00E9467A"/>
    <w:rsid w:val="00F43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848368"/>
  <w15:docId w15:val="{26BC1264-4C0B-462C-A92F-CCACD7E1D8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ahoma"/>
        <w:kern w:val="3"/>
        <w:sz w:val="24"/>
        <w:szCs w:val="24"/>
        <w:lang w:val="sk-SK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rsid w:val="0048398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semiHidden/>
    <w:unhideWhenUsed/>
    <w:rsid w:val="00802751"/>
    <w:rPr>
      <w:color w:val="0000FF"/>
      <w:u w:val="single"/>
    </w:rPr>
  </w:style>
  <w:style w:type="paragraph" w:styleId="Odsekzoznamu">
    <w:name w:val="List Paragraph"/>
    <w:basedOn w:val="Normlny"/>
    <w:uiPriority w:val="34"/>
    <w:qFormat/>
    <w:rsid w:val="00006FE6"/>
    <w:pPr>
      <w:ind w:left="720"/>
      <w:contextualSpacing/>
    </w:pPr>
    <w:rPr>
      <w:rFonts w:cs="Mangal"/>
      <w:szCs w:val="21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2A33"/>
    <w:rPr>
      <w:rFonts w:ascii="Segoe UI" w:hAnsi="Segoe UI" w:cs="Mangal"/>
      <w:sz w:val="18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2A33"/>
    <w:rPr>
      <w:rFonts w:ascii="Segoe UI" w:hAnsi="Segoe UI" w:cs="Mangal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6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MS</cp:lastModifiedBy>
  <cp:revision>37</cp:revision>
  <cp:lastPrinted>2019-09-02T08:04:00Z</cp:lastPrinted>
  <dcterms:created xsi:type="dcterms:W3CDTF">2017-02-21T21:42:00Z</dcterms:created>
  <dcterms:modified xsi:type="dcterms:W3CDTF">2022-12-19T21:36:00Z</dcterms:modified>
</cp:coreProperties>
</file>